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7B" w:rsidRPr="00022C7B" w:rsidRDefault="00022C7B" w:rsidP="00022C7B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b/>
          <w:bCs/>
          <w:sz w:val="21"/>
          <w:szCs w:val="21"/>
        </w:rPr>
        <w:t>"Magyar Osszefogas - Мађарска слога"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1. Јене Хајнал, 1954, професор мађарског језика, медијатор за културу, магистар лингвистичких наука , Сента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2. Карољ Дудаш, 1947, новинар, Суботица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3. Илдико Ловаш, 1967, професор књижевности, Суботица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4. Чаба Пашко, 1975, свештеник-професор, Суботица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5. Золтан Шифлиш, 1952, филмски редитељ, Суботица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6. Ева Пеновац Нараи, 1959, библиотекар, Бачка Топола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7. Шандор Мергеш, 1</w:t>
      </w:r>
      <w:bookmarkStart w:id="0" w:name="_GoBack"/>
      <w:bookmarkEnd w:id="0"/>
      <w:r w:rsidRPr="00022C7B">
        <w:rPr>
          <w:rFonts w:ascii="Arial" w:hAnsi="Arial" w:cs="Arial"/>
          <w:sz w:val="21"/>
          <w:szCs w:val="21"/>
        </w:rPr>
        <w:t>950, пензионер, Дебељача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8. Ласло Бевиз, 1972, свештеник, Ново Милошево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9. Анико Јерас, 1981, професор српског језика и књижевности, Нови Кнежевац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10. Габор Долински, 1979, свештеник-заменик бискупа, Суботица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11. Силард Антал, 1975, професор , Нови Сад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12. Катинка Беретка, 1985, дипл. правник, мастер, Бачка Топола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13. Шандор Талпаи, 1963, електротехничар, Руско Село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14. Миклош Силађи, 1984, адвокат, Бечеј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15. Кристина Видрач, 1982, професор разредне наставе, Зрењанин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16. Андраш Урбан, 1970, дипл. редитељ, Палић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17. Мелинда Ладишић, 1969, сарадник у настави, Нови Сад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18. Ерне Немет, 1969, новинар, Хоргош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19. Анита Њилаш Леонов, 1974, стручни инжењер за зашттиту животне средине, Ором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20. Жолт Варкоњи, 1964, дипл. правник, Ада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21. Ливиа Јо Хорти, 1965, дипл. психолог, Суботица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22. Ференц Жолдош, 1973, професор историје, Сента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23. Беата Богнар, 1970, професор разредне наставе, Суботица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24. Марта Петкович, 1970, професор географије, Чантавир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25. Габриела Линка Берец , 1961, културолог, Мали Иђош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lastRenderedPageBreak/>
        <w:t>26. Вилмош Крижан, 1954, машински техничар, Ада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27. Жужана Ковач, 1965, професор разредне наставе, Торда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28. Јосип Слако, 1965, предузетник, Сомбор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29. Атила Перпауер, 1967, професор разредне наставе, Кеви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30. Клара Вираг, 1982, текстилни техничар, Вршац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31. Ђула Мадарас, 1963, дипл. инжењер технологије, Зрењанин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32. Ендре Кечкеш, 1983, информатичар, Мали Иђош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33. Естер Михок Куцора, 1968, професор мађарског језика, Рабе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34. Шандор Шнејдер, 1951, предузетник, Темерин</w:t>
      </w:r>
    </w:p>
    <w:p w:rsidR="00022C7B" w:rsidRPr="00022C7B" w:rsidRDefault="00022C7B" w:rsidP="00022C7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022C7B">
        <w:rPr>
          <w:rFonts w:ascii="Arial" w:hAnsi="Arial" w:cs="Arial"/>
          <w:sz w:val="21"/>
          <w:szCs w:val="21"/>
        </w:rPr>
        <w:t>35. Тибор Чикош, 1990, машински инжењер, Хоргош</w:t>
      </w:r>
    </w:p>
    <w:p w:rsidR="00FA63D6" w:rsidRPr="00022C7B" w:rsidRDefault="00FA63D6"/>
    <w:sectPr w:rsidR="00FA63D6" w:rsidRPr="00022C7B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C7B"/>
    <w:rsid w:val="00022C7B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022C7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2C7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022C7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22C7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2015-09-23T09:30:00Z</dcterms:created>
  <dcterms:modified xsi:type="dcterms:W3CDTF">2015-09-23T09:31:00Z</dcterms:modified>
</cp:coreProperties>
</file>